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E60" w:rsidRPr="00F203DE" w:rsidRDefault="00F203DE">
      <w:pPr>
        <w:rPr>
          <w:rFonts w:ascii="Arial" w:hAnsi="Arial" w:cs="Arial"/>
          <w:b/>
          <w:bCs/>
          <w:color w:val="FF0000"/>
        </w:rPr>
      </w:pPr>
      <w:r w:rsidRPr="00F203DE">
        <w:rPr>
          <w:rFonts w:ascii="Arial" w:hAnsi="Arial" w:cs="Arial"/>
          <w:b/>
          <w:bCs/>
          <w:color w:val="FF0000"/>
        </w:rPr>
        <w:t>COMO EXTRAER LAS PISTAS DE AUDIO DE VIDEOS DE YOU TUBE</w:t>
      </w:r>
    </w:p>
    <w:p w:rsidR="00A3551A" w:rsidRPr="00F203DE" w:rsidRDefault="00A3551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Vamos a explicarte </w:t>
      </w:r>
      <w:r w:rsidRPr="00F203DE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cómo bajar música de YouTube</w:t>
      </w: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 extrayendo las pistas de audio de los vídeos que hay subidos a la plataforma.</w:t>
      </w:r>
    </w:p>
    <w:p w:rsidR="00A3551A" w:rsidRPr="00F203DE" w:rsidRDefault="00A3551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El método más sencillo es recurrir a páginas especializadas en extraer la pista de audio de un vídeo de YouTube. Para ello, lo primero que tienes que hacer es </w:t>
      </w:r>
      <w:r w:rsidRPr="00F203DE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entrar en el vídeo y copiar su dirección URL</w:t>
      </w: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 única que apunta directamente hacia el vídeo. Para ello, puedes ir a la barra de direcciones en el navegador, o tanto en la web como en la app móvil de YouTube, pulsar en el botón de compartir para que se muestre la dirección del vídeo.</w:t>
      </w:r>
    </w:p>
    <w:p w:rsidR="00A3551A" w:rsidRPr="00F203DE" w:rsidRDefault="00DC781C">
      <w:pPr>
        <w:rPr>
          <w:rFonts w:ascii="Arial" w:hAnsi="Arial" w:cs="Arial"/>
          <w:sz w:val="24"/>
          <w:szCs w:val="24"/>
        </w:rPr>
      </w:pPr>
      <w:r w:rsidRPr="00F203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13970</wp:posOffset>
            </wp:positionV>
            <wp:extent cx="3157568" cy="1514475"/>
            <wp:effectExtent l="0" t="0" r="5080" b="0"/>
            <wp:wrapTight wrapText="bothSides">
              <wp:wrapPolygon edited="0">
                <wp:start x="0" y="0"/>
                <wp:lineTo x="0" y="21192"/>
                <wp:lineTo x="21504" y="21192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6_2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568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51A" w:rsidRPr="00F203DE" w:rsidRDefault="00A3551A">
      <w:pPr>
        <w:rPr>
          <w:rFonts w:ascii="Arial" w:hAnsi="Arial" w:cs="Arial"/>
          <w:sz w:val="24"/>
          <w:szCs w:val="24"/>
        </w:rPr>
      </w:pPr>
    </w:p>
    <w:p w:rsidR="00A3551A" w:rsidRPr="00F203DE" w:rsidRDefault="00A3551A">
      <w:pPr>
        <w:rPr>
          <w:rFonts w:ascii="Arial" w:hAnsi="Arial" w:cs="Arial"/>
          <w:sz w:val="24"/>
          <w:szCs w:val="24"/>
        </w:rPr>
      </w:pPr>
    </w:p>
    <w:p w:rsidR="00DC781C" w:rsidRPr="00F203DE" w:rsidRDefault="00DC781C">
      <w:pPr>
        <w:rPr>
          <w:rFonts w:ascii="Arial" w:hAnsi="Arial" w:cs="Arial"/>
          <w:sz w:val="24"/>
          <w:szCs w:val="24"/>
        </w:rPr>
      </w:pPr>
    </w:p>
    <w:p w:rsidR="00DC781C" w:rsidRPr="00F203DE" w:rsidRDefault="00DC781C">
      <w:pPr>
        <w:rPr>
          <w:rFonts w:ascii="Arial" w:hAnsi="Arial" w:cs="Arial"/>
          <w:sz w:val="24"/>
          <w:szCs w:val="24"/>
        </w:rPr>
      </w:pPr>
    </w:p>
    <w:p w:rsidR="00DC781C" w:rsidRPr="00F203DE" w:rsidRDefault="00DC781C">
      <w:pPr>
        <w:rPr>
          <w:rFonts w:ascii="Arial" w:hAnsi="Arial" w:cs="Arial"/>
          <w:sz w:val="24"/>
          <w:szCs w:val="24"/>
        </w:rPr>
      </w:pPr>
    </w:p>
    <w:p w:rsidR="00DC781C" w:rsidRPr="00F203DE" w:rsidRDefault="00DC781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Ahora, </w:t>
      </w:r>
      <w:r w:rsidRPr="00F203DE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usa esa dirección en alguna web que descargue el audio</w:t>
      </w: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. Nosotros vamos a utilizar </w:t>
      </w:r>
      <w:hyperlink r:id="rId5" w:history="1">
        <w:r w:rsidRPr="00F203DE">
          <w:rPr>
            <w:rStyle w:val="Hyperlink"/>
            <w:rFonts w:ascii="Arial" w:hAnsi="Arial" w:cs="Arial"/>
            <w:color w:val="4472C4" w:themeColor="accent1"/>
            <w:sz w:val="24"/>
            <w:szCs w:val="24"/>
            <w:shd w:val="clear" w:color="auto" w:fill="FFFFFF"/>
          </w:rPr>
          <w:t>clipconverter.cc</w:t>
        </w:r>
      </w:hyperlink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, por ser uno de los más veteranos que hay. En esta web, pon la dirección del vídeo donde pone </w:t>
      </w:r>
      <w:r w:rsidRPr="00F203DE"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>Dirección Multimedia</w:t>
      </w: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, y </w:t>
      </w:r>
      <w:r w:rsidRPr="00F203DE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en el campo </w:t>
      </w:r>
      <w:r w:rsidRPr="00F203DE">
        <w:rPr>
          <w:rStyle w:val="Emphasis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Formato de Conversión</w:t>
      </w:r>
      <w:r w:rsidRPr="00F203DE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 elige el </w:t>
      </w:r>
      <w:r w:rsidRPr="00F203DE">
        <w:rPr>
          <w:rStyle w:val="Emphasis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MP3</w:t>
      </w: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, el </w:t>
      </w:r>
      <w:r w:rsidRPr="00F203DE"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>M4A</w:t>
      </w: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 o el </w:t>
      </w:r>
      <w:r w:rsidRPr="00F203DE"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>AAC</w:t>
      </w: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, que son los tres formatos de audio. El resto déjalo como está, y pulsa en el botón de </w:t>
      </w:r>
      <w:r w:rsidRPr="00F203DE"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>Continuar</w:t>
      </w: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 que tienes arriba al lado de donde pusiste la dirección.</w:t>
      </w:r>
    </w:p>
    <w:p w:rsidR="000C59D5" w:rsidRPr="00F203DE" w:rsidRDefault="00F203D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203DE"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967740</wp:posOffset>
            </wp:positionH>
            <wp:positionV relativeFrom="paragraph">
              <wp:posOffset>67310</wp:posOffset>
            </wp:positionV>
            <wp:extent cx="3343275" cy="1879600"/>
            <wp:effectExtent l="0" t="0" r="9525" b="6350"/>
            <wp:wrapTight wrapText="bothSides">
              <wp:wrapPolygon edited="0">
                <wp:start x="0" y="0"/>
                <wp:lineTo x="0" y="21454"/>
                <wp:lineTo x="21538" y="21454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66_2000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Una vez pulses en </w:t>
      </w:r>
      <w:r w:rsidRPr="00F203DE"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>Continuar</w:t>
      </w: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, te aparecerá debajo una serie de opciones de resolución de vídeo. Como nosotros vamos a extraer el sonido, no necesitamos tocar nada. Simplemente, ve abajo del todo y </w:t>
      </w:r>
      <w:r w:rsidRPr="00F203DE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pulsa en el botón de </w:t>
      </w:r>
      <w:r w:rsidRPr="00F203DE">
        <w:rPr>
          <w:rStyle w:val="Emphasis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Comenzar</w:t>
      </w: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 para iniciar el proceso.</w:t>
      </w: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203DE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971550</wp:posOffset>
            </wp:positionH>
            <wp:positionV relativeFrom="paragraph">
              <wp:posOffset>0</wp:posOffset>
            </wp:positionV>
            <wp:extent cx="3269615" cy="1838325"/>
            <wp:effectExtent l="0" t="0" r="6985" b="9525"/>
            <wp:wrapTight wrapText="bothSides">
              <wp:wrapPolygon edited="0">
                <wp:start x="0" y="0"/>
                <wp:lineTo x="0" y="21488"/>
                <wp:lineTo x="21520" y="21488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66_2000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C59D5" w:rsidRPr="00F203DE" w:rsidRDefault="000C59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C781C" w:rsidRPr="00F203DE" w:rsidRDefault="000C59D5">
      <w:pPr>
        <w:rPr>
          <w:rFonts w:ascii="Arial" w:hAnsi="Arial" w:cs="Arial"/>
          <w:sz w:val="24"/>
          <w:szCs w:val="24"/>
        </w:rPr>
      </w:pP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La web tardará unos segundos en procesar todo, convirtiendo el archivo a audio y subiéndolo a sus servidores para que tú lo puedas bajar. Una vez termine, irás a la pantalla de conversión completada, donde sólo te queda </w:t>
      </w:r>
      <w:r w:rsidRPr="00F203DE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pulsar en el botón de </w:t>
      </w:r>
      <w:r w:rsidRPr="00F203DE">
        <w:rPr>
          <w:rStyle w:val="Emphasis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Descargar</w:t>
      </w:r>
      <w:r w:rsidRPr="00F203DE">
        <w:rPr>
          <w:rFonts w:ascii="Arial" w:hAnsi="Arial" w:cs="Arial"/>
          <w:color w:val="333333"/>
          <w:sz w:val="24"/>
          <w:szCs w:val="24"/>
          <w:shd w:val="clear" w:color="auto" w:fill="FFFFFF"/>
        </w:rPr>
        <w:t> para proceder a bajarte el archivo MP3 que ha sido extraído del vídeo.</w:t>
      </w:r>
    </w:p>
    <w:p w:rsidR="00DC781C" w:rsidRPr="00F203DE" w:rsidRDefault="00F203D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2063115</wp:posOffset>
            </wp:positionH>
            <wp:positionV relativeFrom="paragraph">
              <wp:posOffset>18415</wp:posOffset>
            </wp:positionV>
            <wp:extent cx="1365885" cy="2808605"/>
            <wp:effectExtent l="0" t="0" r="5715" b="0"/>
            <wp:wrapTight wrapText="bothSides">
              <wp:wrapPolygon edited="0">
                <wp:start x="0" y="0"/>
                <wp:lineTo x="0" y="21390"/>
                <wp:lineTo x="21389" y="21390"/>
                <wp:lineTo x="213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66_2000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81C" w:rsidRPr="00F203DE" w:rsidRDefault="00DC781C">
      <w:pPr>
        <w:rPr>
          <w:rFonts w:ascii="Arial" w:hAnsi="Arial" w:cs="Arial"/>
          <w:sz w:val="24"/>
          <w:szCs w:val="24"/>
        </w:rPr>
      </w:pPr>
    </w:p>
    <w:p w:rsidR="00DC781C" w:rsidRPr="00F203DE" w:rsidRDefault="00DC781C">
      <w:pPr>
        <w:rPr>
          <w:rFonts w:ascii="Arial" w:hAnsi="Arial" w:cs="Arial"/>
          <w:sz w:val="24"/>
          <w:szCs w:val="24"/>
        </w:rPr>
      </w:pPr>
    </w:p>
    <w:p w:rsidR="00DC781C" w:rsidRDefault="00DC781C"/>
    <w:p w:rsidR="00DC781C" w:rsidRDefault="00DC781C"/>
    <w:p w:rsidR="00DC781C" w:rsidRDefault="00DC781C"/>
    <w:p w:rsidR="00DC781C" w:rsidRDefault="00DC781C"/>
    <w:p w:rsidR="00DC781C" w:rsidRDefault="00DC781C"/>
    <w:p w:rsidR="00DC781C" w:rsidRDefault="00DC781C"/>
    <w:p w:rsidR="00DC781C" w:rsidRDefault="00DC781C"/>
    <w:sectPr w:rsidR="00DC78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1A"/>
    <w:rsid w:val="000C59D5"/>
    <w:rsid w:val="00411183"/>
    <w:rsid w:val="00A3551A"/>
    <w:rsid w:val="00DC781C"/>
    <w:rsid w:val="00F203DE"/>
    <w:rsid w:val="00F5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3562"/>
  <w15:chartTrackingRefBased/>
  <w15:docId w15:val="{DA84D628-EB01-4054-99E4-7AF79312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55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78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7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clipconverter.cc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Supervisión Música</dc:creator>
  <cp:keywords/>
  <dc:description/>
  <cp:lastModifiedBy>Supervisión Música</cp:lastModifiedBy>
  <cp:revision>1</cp:revision>
  <dcterms:created xsi:type="dcterms:W3CDTF">2020-05-27T11:04:00Z</dcterms:created>
  <dcterms:modified xsi:type="dcterms:W3CDTF">2020-05-28T14:00:00Z</dcterms:modified>
</cp:coreProperties>
</file>